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E33EC" w14:textId="77777777" w:rsidR="00A94C61" w:rsidRPr="00A94C61" w:rsidRDefault="00A94C61" w:rsidP="00A94C6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color w:val="201F1E"/>
          <w:sz w:val="23"/>
          <w:szCs w:val="23"/>
          <w:lang w:eastAsia="en-GB"/>
        </w:rPr>
      </w:pPr>
      <w:r w:rsidRPr="00A94C61">
        <w:rPr>
          <w:rFonts w:ascii="Segoe UI" w:eastAsia="Times New Roman" w:hAnsi="Segoe UI" w:cs="Segoe UI"/>
          <w:b/>
          <w:bCs/>
          <w:color w:val="201F1E"/>
          <w:sz w:val="23"/>
          <w:szCs w:val="23"/>
          <w:lang w:eastAsia="en-GB"/>
        </w:rPr>
        <w:t>Ditch behind Cricket Pavilion at Upper Hill Green.</w:t>
      </w:r>
    </w:p>
    <w:p w14:paraId="603099AC" w14:textId="1C7FDE08" w:rsidR="00A94C61" w:rsidRDefault="00A94C61" w:rsidP="00A94C6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color w:val="201F1E"/>
          <w:sz w:val="23"/>
          <w:szCs w:val="23"/>
          <w:lang w:eastAsia="en-GB"/>
        </w:rPr>
      </w:pPr>
      <w:r w:rsidRPr="00A94C61">
        <w:rPr>
          <w:rFonts w:ascii="Segoe UI" w:eastAsia="Times New Roman" w:hAnsi="Segoe UI" w:cs="Segoe UI"/>
          <w:b/>
          <w:bCs/>
          <w:color w:val="201F1E"/>
          <w:sz w:val="23"/>
          <w:szCs w:val="23"/>
          <w:lang w:eastAsia="en-GB"/>
        </w:rPr>
        <w:t>Body of email received</w:t>
      </w:r>
      <w:r>
        <w:rPr>
          <w:rFonts w:ascii="Segoe UI" w:eastAsia="Times New Roman" w:hAnsi="Segoe UI" w:cs="Segoe UI"/>
          <w:b/>
          <w:bCs/>
          <w:color w:val="201F1E"/>
          <w:sz w:val="23"/>
          <w:szCs w:val="23"/>
          <w:lang w:eastAsia="en-GB"/>
        </w:rPr>
        <w:t xml:space="preserve"> 23</w:t>
      </w:r>
      <w:r w:rsidRPr="00A94C61">
        <w:rPr>
          <w:rFonts w:ascii="Segoe UI" w:eastAsia="Times New Roman" w:hAnsi="Segoe UI" w:cs="Segoe UI"/>
          <w:b/>
          <w:bCs/>
          <w:color w:val="201F1E"/>
          <w:sz w:val="23"/>
          <w:szCs w:val="23"/>
          <w:vertAlign w:val="superscript"/>
          <w:lang w:eastAsia="en-GB"/>
        </w:rPr>
        <w:t>rd</w:t>
      </w:r>
      <w:r>
        <w:rPr>
          <w:rFonts w:ascii="Segoe UI" w:eastAsia="Times New Roman" w:hAnsi="Segoe UI" w:cs="Segoe UI"/>
          <w:b/>
          <w:bCs/>
          <w:color w:val="201F1E"/>
          <w:sz w:val="23"/>
          <w:szCs w:val="23"/>
          <w:lang w:eastAsia="en-GB"/>
        </w:rPr>
        <w:t xml:space="preserve"> June 2022.</w:t>
      </w:r>
    </w:p>
    <w:p w14:paraId="308D4E30" w14:textId="77777777" w:rsidR="00A94C61" w:rsidRPr="00A94C61" w:rsidRDefault="00A94C61" w:rsidP="00A94C6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color w:val="201F1E"/>
          <w:sz w:val="23"/>
          <w:szCs w:val="23"/>
          <w:lang w:eastAsia="en-GB"/>
        </w:rPr>
      </w:pPr>
    </w:p>
    <w:p w14:paraId="438438D8" w14:textId="77777777" w:rsidR="00A94C61" w:rsidRPr="00A94C61" w:rsidRDefault="00A94C61" w:rsidP="00A94C6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</w:pPr>
      <w:r w:rsidRPr="00A94C61"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  <w:t>Dear Clerk</w:t>
      </w:r>
    </w:p>
    <w:p w14:paraId="740BD9A2" w14:textId="77777777" w:rsidR="00A94C61" w:rsidRDefault="00A94C61" w:rsidP="00A94C6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</w:pPr>
      <w:r w:rsidRPr="00A94C61"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  <w:t xml:space="preserve">On behalf of The Cricket Club a courtesy heads up that we will be cleaning out the ditch behind the pavilion tomorrow. </w:t>
      </w:r>
    </w:p>
    <w:p w14:paraId="61ED7610" w14:textId="28DA18BA" w:rsidR="00A94C61" w:rsidRDefault="00A94C61" w:rsidP="00A94C6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</w:pPr>
      <w:r w:rsidRPr="00A94C61"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  <w:t xml:space="preserve">The ditch belongs to Mr N and Mr W and Mr </w:t>
      </w:r>
      <w:r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  <w:t>N</w:t>
      </w:r>
      <w:bookmarkStart w:id="0" w:name="_GoBack"/>
      <w:bookmarkEnd w:id="0"/>
      <w:r w:rsidRPr="00A94C61"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  <w:t xml:space="preserve"> is funding the work as president of the Club. </w:t>
      </w:r>
    </w:p>
    <w:p w14:paraId="42859CBF" w14:textId="29133BE5" w:rsidR="00A94C61" w:rsidRPr="00A94C61" w:rsidRDefault="00A94C61" w:rsidP="00A94C6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</w:pPr>
      <w:r w:rsidRPr="00A94C61"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  <w:t>The spoils from the ditch are being carted away. We have a waste disposal licence. The ditch was last cleared some 40 years ago and problems have occurred with a large wet patch in front of the old chapel.</w:t>
      </w:r>
    </w:p>
    <w:p w14:paraId="1ADB22E8" w14:textId="77777777" w:rsidR="00A94C61" w:rsidRPr="00A94C61" w:rsidRDefault="00A94C61" w:rsidP="00A94C6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</w:pPr>
      <w:r w:rsidRPr="00A94C61"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  <w:t>It goes without saying that The Club will take the greatest care of the Green.</w:t>
      </w:r>
    </w:p>
    <w:p w14:paraId="441FC6CD" w14:textId="101B8D35" w:rsidR="00A94C61" w:rsidRPr="00A94C61" w:rsidRDefault="00A94C61" w:rsidP="00A94C6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</w:pPr>
      <w:r w:rsidRPr="00A94C61"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  <w:t>Sorry about late notice as I have been away on holiday</w:t>
      </w:r>
    </w:p>
    <w:p w14:paraId="121A8F73" w14:textId="77777777" w:rsidR="00A94C61" w:rsidRPr="00A94C61" w:rsidRDefault="00A94C61" w:rsidP="00A94C6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</w:pPr>
      <w:r w:rsidRPr="00A94C61"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  <w:t>Chairman</w:t>
      </w:r>
    </w:p>
    <w:p w14:paraId="743FEEC1" w14:textId="77777777" w:rsidR="00A94C61" w:rsidRDefault="00A94C61"/>
    <w:sectPr w:rsidR="00A94C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C61"/>
    <w:rsid w:val="00A9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E81B9"/>
  <w15:chartTrackingRefBased/>
  <w15:docId w15:val="{A80F1FC5-FBD0-46C1-9848-814BB6CFE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9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2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2022-07-07T16:11:00Z</dcterms:created>
  <dcterms:modified xsi:type="dcterms:W3CDTF">2022-07-07T16:14:00Z</dcterms:modified>
</cp:coreProperties>
</file>